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028"/>
        <w:gridCol w:w="5356"/>
        <w:gridCol w:w="1919"/>
        <w:gridCol w:w="2166"/>
        <w:gridCol w:w="1707"/>
      </w:tblGrid>
      <w:tr w:rsidR="00910A6C" w:rsidRPr="00910A6C" w14:paraId="7C3324D2" w14:textId="77777777" w:rsidTr="00910A6C">
        <w:trPr>
          <w:trHeight w:val="6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2BD"/>
            <w:vAlign w:val="center"/>
            <w:hideMark/>
          </w:tcPr>
          <w:p w14:paraId="0D2C6BE0" w14:textId="77777777" w:rsidR="00910A6C" w:rsidRPr="00506D38" w:rsidRDefault="00910A6C" w:rsidP="00910A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6B6149"/>
                <w:sz w:val="40"/>
                <w:szCs w:val="40"/>
              </w:rPr>
            </w:pPr>
            <w:r w:rsidRPr="00506D38">
              <w:rPr>
                <w:rFonts w:ascii="Calibri" w:eastAsia="Times New Roman" w:hAnsi="Calibri" w:cs="Times New Roman"/>
                <w:b/>
                <w:bCs/>
                <w:color w:val="6B6149"/>
                <w:sz w:val="40"/>
                <w:szCs w:val="40"/>
              </w:rPr>
              <w:t>PLANILHA DE LANÇAMENTO DE ACG</w:t>
            </w:r>
          </w:p>
        </w:tc>
      </w:tr>
      <w:tr w:rsidR="00910A6C" w:rsidRPr="00910A6C" w14:paraId="78E341E9" w14:textId="77777777" w:rsidTr="00910A6C">
        <w:trPr>
          <w:trHeight w:val="31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922F" w14:textId="77777777" w:rsidR="00910A6C" w:rsidRPr="00506D38" w:rsidRDefault="00910A6C" w:rsidP="00910A6C">
            <w:pPr>
              <w:rPr>
                <w:rFonts w:ascii="Calibri" w:eastAsia="Times New Roman" w:hAnsi="Calibri" w:cs="Times New Roman"/>
                <w:color w:val="37302A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05B1" w14:textId="77777777" w:rsidR="00910A6C" w:rsidRPr="00506D38" w:rsidRDefault="00910A6C" w:rsidP="00910A6C">
            <w:pPr>
              <w:rPr>
                <w:rFonts w:ascii="Calibri" w:eastAsia="Times New Roman" w:hAnsi="Calibri" w:cs="Times New Roman"/>
                <w:color w:val="37302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315E" w14:textId="77777777" w:rsidR="00910A6C" w:rsidRPr="00506D38" w:rsidRDefault="00910A6C" w:rsidP="00910A6C">
            <w:pPr>
              <w:rPr>
                <w:rFonts w:ascii="Calibri" w:eastAsia="Times New Roman" w:hAnsi="Calibri" w:cs="Times New Roman"/>
                <w:color w:val="37302A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A35D" w14:textId="77777777" w:rsidR="00910A6C" w:rsidRPr="00506D38" w:rsidRDefault="00910A6C" w:rsidP="00910A6C">
            <w:pPr>
              <w:rPr>
                <w:rFonts w:ascii="Calibri" w:eastAsia="Times New Roman" w:hAnsi="Calibri" w:cs="Times New Roman"/>
                <w:color w:val="37302A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F3D0" w14:textId="77777777" w:rsidR="00910A6C" w:rsidRPr="00506D38" w:rsidRDefault="00910A6C" w:rsidP="00910A6C">
            <w:pPr>
              <w:rPr>
                <w:rFonts w:ascii="Calibri" w:eastAsia="Times New Roman" w:hAnsi="Calibri" w:cs="Times New Roman"/>
                <w:color w:val="37302A"/>
              </w:rPr>
            </w:pPr>
          </w:p>
        </w:tc>
      </w:tr>
      <w:tr w:rsidR="00910A6C" w:rsidRPr="00910A6C" w14:paraId="450AAC34" w14:textId="77777777" w:rsidTr="00910A6C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D9D2BD"/>
              <w:right w:val="nil"/>
            </w:tcBorders>
            <w:shd w:val="clear" w:color="auto" w:fill="auto"/>
            <w:vAlign w:val="bottom"/>
            <w:hideMark/>
          </w:tcPr>
          <w:p w14:paraId="41646F32" w14:textId="77777777" w:rsidR="00910A6C" w:rsidRPr="00910A6C" w:rsidRDefault="00104050" w:rsidP="00910A6C">
            <w:pPr>
              <w:rPr>
                <w:rFonts w:ascii="Calibri" w:eastAsia="Times New Roman" w:hAnsi="Calibri" w:cs="Times New Roman"/>
                <w:b/>
                <w:bCs/>
                <w:color w:val="37302A"/>
                <w:sz w:val="32"/>
                <w:szCs w:val="3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7302A"/>
                <w:sz w:val="32"/>
                <w:szCs w:val="32"/>
                <w:lang w:val="en-US"/>
              </w:rPr>
              <w:t>NOME:</w:t>
            </w:r>
          </w:p>
        </w:tc>
      </w:tr>
      <w:tr w:rsidR="00910A6C" w:rsidRPr="00910A6C" w14:paraId="6A9A2BE8" w14:textId="77777777" w:rsidTr="00910A6C">
        <w:trPr>
          <w:trHeight w:val="5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D9D2BD"/>
              <w:right w:val="nil"/>
            </w:tcBorders>
            <w:shd w:val="clear" w:color="auto" w:fill="auto"/>
            <w:vAlign w:val="bottom"/>
            <w:hideMark/>
          </w:tcPr>
          <w:p w14:paraId="457D14F7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37302A"/>
                <w:sz w:val="32"/>
                <w:szCs w:val="32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37302A"/>
                <w:sz w:val="32"/>
                <w:szCs w:val="32"/>
                <w:lang w:val="en-US"/>
              </w:rPr>
              <w:t>MATRÍCULA:</w:t>
            </w:r>
          </w:p>
        </w:tc>
      </w:tr>
      <w:tr w:rsidR="00910A6C" w:rsidRPr="00910A6C" w14:paraId="723084D1" w14:textId="77777777" w:rsidTr="00910A6C">
        <w:trPr>
          <w:trHeight w:val="525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5DDD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C76B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32F70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8DD0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5242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</w:p>
        </w:tc>
      </w:tr>
      <w:tr w:rsidR="00910A6C" w:rsidRPr="00910A6C" w14:paraId="303C005D" w14:textId="77777777" w:rsidTr="00910A6C">
        <w:trPr>
          <w:trHeight w:val="300"/>
        </w:trPr>
        <w:tc>
          <w:tcPr>
            <w:tcW w:w="1068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4A6433C5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 xml:space="preserve">Tipo de </w:t>
            </w:r>
            <w:proofErr w:type="spellStart"/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Atividade</w:t>
            </w:r>
            <w:proofErr w:type="spellEnd"/>
          </w:p>
        </w:tc>
        <w:tc>
          <w:tcPr>
            <w:tcW w:w="1889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0122F180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 xml:space="preserve">Nome da </w:t>
            </w:r>
            <w:proofErr w:type="spellStart"/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Atividade</w:t>
            </w:r>
            <w:proofErr w:type="spellEnd"/>
          </w:p>
        </w:tc>
        <w:tc>
          <w:tcPr>
            <w:tcW w:w="677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34976250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 xml:space="preserve">Carga </w:t>
            </w:r>
            <w:proofErr w:type="spellStart"/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Horária</w:t>
            </w:r>
            <w:proofErr w:type="spellEnd"/>
          </w:p>
        </w:tc>
        <w:tc>
          <w:tcPr>
            <w:tcW w:w="764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2EA3745A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Data (</w:t>
            </w:r>
            <w:proofErr w:type="spellStart"/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início</w:t>
            </w:r>
            <w:proofErr w:type="spellEnd"/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)</w:t>
            </w:r>
          </w:p>
        </w:tc>
        <w:tc>
          <w:tcPr>
            <w:tcW w:w="602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4FB36524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Data (</w:t>
            </w:r>
            <w:proofErr w:type="spellStart"/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fim</w:t>
            </w:r>
            <w:proofErr w:type="spellEnd"/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)</w:t>
            </w:r>
          </w:p>
        </w:tc>
      </w:tr>
      <w:tr w:rsidR="00910A6C" w:rsidRPr="00910A6C" w14:paraId="2A31498E" w14:textId="77777777" w:rsidTr="00491579">
        <w:trPr>
          <w:trHeight w:val="3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08E6CFB2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19BAA653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Lorem ipsum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288B7CA5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0A398C27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5CC26F36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5090B20B" w14:textId="77777777" w:rsidTr="00491579">
        <w:trPr>
          <w:trHeight w:val="3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8562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CCE4C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 xml:space="preserve">Dolor sit </w:t>
            </w:r>
            <w:proofErr w:type="spellStart"/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amet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47AC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17A4F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E0709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3F34C9E0" w14:textId="77777777" w:rsidTr="00491579">
        <w:trPr>
          <w:trHeight w:val="3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5A0B3EAA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7C6FE475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Lorem ipsum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6B9C6180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69555539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09B350F0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29B02C18" w14:textId="77777777" w:rsidTr="00491579">
        <w:trPr>
          <w:trHeight w:val="3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1632D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69627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 xml:space="preserve">Dolor sit </w:t>
            </w:r>
            <w:proofErr w:type="spellStart"/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amet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B4A15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5E178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78A45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4482848C" w14:textId="77777777" w:rsidTr="00491579">
        <w:trPr>
          <w:trHeight w:val="36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669862F1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7F18A9AA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Lorem ipsum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7031D119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422F8D1D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35457411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37DEF75D" w14:textId="77777777" w:rsidTr="00491579">
        <w:trPr>
          <w:trHeight w:val="3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3B690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AC00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 xml:space="preserve">Dolor sit </w:t>
            </w:r>
            <w:proofErr w:type="spellStart"/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amet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62EE1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2E07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F9689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219C2FED" w14:textId="77777777" w:rsidTr="00491579">
        <w:trPr>
          <w:trHeight w:val="3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7FC46C58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2D7D69B3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Lorem ipsum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3F4CCA13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7FF110C4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5E1D358C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795C9CFC" w14:textId="77777777" w:rsidTr="00491579">
        <w:trPr>
          <w:trHeight w:val="3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7586E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88326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 xml:space="preserve">Dolor sit </w:t>
            </w:r>
            <w:proofErr w:type="spellStart"/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amet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2724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65DDB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B62DE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67E54B69" w14:textId="77777777" w:rsidTr="00491579">
        <w:trPr>
          <w:trHeight w:val="3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70FF748B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1326E239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Lorem ipsum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55C16392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7715C116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189D5C29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03C053EB" w14:textId="77777777" w:rsidTr="00491579">
        <w:trPr>
          <w:trHeight w:val="3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AF606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D4031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 xml:space="preserve">Dolor sit </w:t>
            </w:r>
            <w:proofErr w:type="spellStart"/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amet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43C83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26DF1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963D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1047FB81" w14:textId="77777777" w:rsidTr="00491579">
        <w:trPr>
          <w:trHeight w:val="3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046002DD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 </w:t>
            </w: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725A9D5E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Lorem ipsum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vAlign w:val="bottom"/>
            <w:hideMark/>
          </w:tcPr>
          <w:p w14:paraId="19540B1F" w14:textId="77777777" w:rsidR="00910A6C" w:rsidRPr="00910A6C" w:rsidRDefault="00910A6C" w:rsidP="00910A6C">
            <w:pPr>
              <w:jc w:val="center"/>
              <w:rPr>
                <w:rFonts w:ascii="Calibri" w:eastAsia="Times New Roman" w:hAnsi="Calibri" w:cs="Times New Roman"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0:00:00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483B745C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E4E0D8" w:fill="E4E0D8"/>
            <w:hideMark/>
          </w:tcPr>
          <w:p w14:paraId="2BEBCDEE" w14:textId="77777777" w:rsidR="00910A6C" w:rsidRDefault="00910A6C" w:rsidP="00910A6C">
            <w:pPr>
              <w:jc w:val="center"/>
            </w:pP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00/0</w:t>
            </w:r>
            <w:r w:rsidRPr="00353D8E">
              <w:rPr>
                <w:rFonts w:ascii="Calibri" w:eastAsia="Times New Roman" w:hAnsi="Calibri" w:cs="Times New Roman"/>
                <w:color w:val="504836"/>
                <w:lang w:val="en-US"/>
              </w:rPr>
              <w:t>0</w:t>
            </w:r>
            <w:r w:rsidRPr="00910A6C">
              <w:rPr>
                <w:rFonts w:ascii="Calibri" w:eastAsia="Times New Roman" w:hAnsi="Calibri" w:cs="Times New Roman"/>
                <w:color w:val="504836"/>
                <w:lang w:val="en-US"/>
              </w:rPr>
              <w:t>/00</w:t>
            </w:r>
          </w:p>
        </w:tc>
      </w:tr>
      <w:tr w:rsidR="00910A6C" w:rsidRPr="00910A6C" w14:paraId="2BBB30EE" w14:textId="77777777" w:rsidTr="00910A6C">
        <w:trPr>
          <w:trHeight w:val="300"/>
        </w:trPr>
        <w:tc>
          <w:tcPr>
            <w:tcW w:w="1068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noWrap/>
            <w:vAlign w:val="bottom"/>
            <w:hideMark/>
          </w:tcPr>
          <w:p w14:paraId="348847C0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 </w:t>
            </w:r>
          </w:p>
        </w:tc>
        <w:tc>
          <w:tcPr>
            <w:tcW w:w="1889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6B3559F4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 </w:t>
            </w:r>
          </w:p>
        </w:tc>
        <w:tc>
          <w:tcPr>
            <w:tcW w:w="677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78C8D13C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 </w:t>
            </w:r>
          </w:p>
        </w:tc>
        <w:tc>
          <w:tcPr>
            <w:tcW w:w="764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4B0FE4B4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 </w:t>
            </w:r>
          </w:p>
        </w:tc>
        <w:tc>
          <w:tcPr>
            <w:tcW w:w="602" w:type="pct"/>
            <w:tcBorders>
              <w:top w:val="single" w:sz="4" w:space="0" w:color="6B6149"/>
              <w:left w:val="nil"/>
              <w:bottom w:val="single" w:sz="4" w:space="0" w:color="6B6149"/>
              <w:right w:val="nil"/>
            </w:tcBorders>
            <w:shd w:val="clear" w:color="auto" w:fill="auto"/>
            <w:vAlign w:val="bottom"/>
            <w:hideMark/>
          </w:tcPr>
          <w:p w14:paraId="3BC5BB9C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b/>
                <w:bCs/>
                <w:color w:val="504836"/>
                <w:lang w:val="en-US"/>
              </w:rPr>
              <w:t> </w:t>
            </w:r>
          </w:p>
        </w:tc>
      </w:tr>
      <w:tr w:rsidR="00910A6C" w:rsidRPr="00910A6C" w14:paraId="10E9D568" w14:textId="77777777" w:rsidTr="00910A6C">
        <w:trPr>
          <w:trHeight w:val="300"/>
        </w:trPr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0EB75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37302A"/>
                <w:lang w:val="en-US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CEE9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37302A"/>
                <w:lang w:val="en-US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673C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37302A"/>
                <w:lang w:val="en-US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312D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37302A"/>
                <w:lang w:val="en-US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7705" w14:textId="77777777" w:rsidR="00910A6C" w:rsidRPr="00910A6C" w:rsidRDefault="00910A6C" w:rsidP="00910A6C">
            <w:pPr>
              <w:rPr>
                <w:rFonts w:ascii="Calibri" w:eastAsia="Times New Roman" w:hAnsi="Calibri" w:cs="Times New Roman"/>
                <w:color w:val="37302A"/>
                <w:lang w:val="en-US"/>
              </w:rPr>
            </w:pPr>
            <w:r w:rsidRPr="00910A6C">
              <w:rPr>
                <w:rFonts w:ascii="Calibri" w:eastAsia="Times New Roman" w:hAnsi="Calibri" w:cs="Times New Roman"/>
                <w:color w:val="37302A"/>
                <w:lang w:val="en-US"/>
              </w:rPr>
              <w:t xml:space="preserve">  </w:t>
            </w:r>
          </w:p>
        </w:tc>
      </w:tr>
    </w:tbl>
    <w:p w14:paraId="75ACC168" w14:textId="77777777" w:rsidR="005720F1" w:rsidRDefault="00910A6C" w:rsidP="00910A6C">
      <w:pPr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</w:pPr>
      <w:r w:rsidRPr="00104050"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  <w:t xml:space="preserve">*** Em </w:t>
      </w:r>
      <w:r w:rsidRPr="00910A6C"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  <w:t>Tipo de Atividade</w:t>
      </w:r>
      <w:r w:rsidRPr="00104050"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  <w:t xml:space="preserve">: indicar, tendo como referência a tabela de ACG, se é atividade de ENSINO, PESQUISA ou EXTENSÃO. </w:t>
      </w:r>
    </w:p>
    <w:p w14:paraId="7F84AFAF" w14:textId="77777777" w:rsidR="00104050" w:rsidRDefault="00104050" w:rsidP="00910A6C">
      <w:pPr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</w:pPr>
    </w:p>
    <w:p w14:paraId="2054C4FC" w14:textId="4D457E69" w:rsidR="00104050" w:rsidRPr="00104050" w:rsidRDefault="00104050" w:rsidP="00910A6C">
      <w:pPr>
        <w:rPr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  <w:t xml:space="preserve">A carga horária total das atividades, para alunos do currículo </w:t>
      </w:r>
      <w:r w:rsidR="00506D38"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  <w:t>35003</w:t>
      </w:r>
      <w:r>
        <w:rPr>
          <w:rFonts w:ascii="Calibri" w:eastAsia="Times New Roman" w:hAnsi="Calibri" w:cs="Times New Roman"/>
          <w:b/>
          <w:bCs/>
          <w:color w:val="504836"/>
          <w:sz w:val="28"/>
          <w:szCs w:val="28"/>
        </w:rPr>
        <w:t xml:space="preserve">, deve ser de 100 horas (mínimo). </w:t>
      </w:r>
    </w:p>
    <w:sectPr w:rsidR="00104050" w:rsidRPr="00104050" w:rsidSect="00104050">
      <w:pgSz w:w="16840" w:h="11900" w:orient="landscape"/>
      <w:pgMar w:top="180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A6C"/>
    <w:rsid w:val="00104050"/>
    <w:rsid w:val="00506D38"/>
    <w:rsid w:val="005720F1"/>
    <w:rsid w:val="0091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791B5D"/>
  <w14:defaultImageDpi w14:val="300"/>
  <w15:docId w15:val="{626D285B-AB89-A047-B4A5-A6E84FD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7F7083C1D014AAA31AA912F306E6F" ma:contentTypeVersion="8" ma:contentTypeDescription="Crie um novo documento." ma:contentTypeScope="" ma:versionID="b01db1d154bb7a16315ec39f54b36b57">
  <xsd:schema xmlns:xsd="http://www.w3.org/2001/XMLSchema" xmlns:xs="http://www.w3.org/2001/XMLSchema" xmlns:p="http://schemas.microsoft.com/office/2006/metadata/properties" xmlns:ns2="a6cb22f6-2c30-43b5-882a-21fb7e82b0c0" targetNamespace="http://schemas.microsoft.com/office/2006/metadata/properties" ma:root="true" ma:fieldsID="40cfeb510ff5dce8f9d323ae905ad8d1" ns2:_="">
    <xsd:import namespace="a6cb22f6-2c30-43b5-882a-21fb7e82b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22f6-2c30-43b5-882a-21fb7e82b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38AF1-7EB3-4B19-ADBC-0CB78E7A6F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A5CA3-3560-495C-A21D-5FA9A404B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BF47B-4F63-4E6E-94C5-992FE9B65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b22f6-2c30-43b5-882a-21fb7e82b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Maia</dc:creator>
  <cp:keywords/>
  <dc:description/>
  <cp:lastModifiedBy>PEDRO VAZ PEREZ</cp:lastModifiedBy>
  <cp:revision>2</cp:revision>
  <dcterms:created xsi:type="dcterms:W3CDTF">2024-09-11T15:16:00Z</dcterms:created>
  <dcterms:modified xsi:type="dcterms:W3CDTF">2024-09-11T15:16:00Z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0x010100BDF7F7083C1D014AAA31AA912F306E6F</vt:lpwstr>
  </property>
</Properties>
</file>